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35D5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CD4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ΠΟΛΥΜΗΧΑΝΗΜΑ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Τύπος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 xml:space="preserve"> : </w:t>
            </w:r>
            <w:proofErr w:type="spellStart"/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Laser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A4507D" w:rsidP="00A4507D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B3FBF">
              <w:rPr>
                <w:rFonts w:asciiTheme="minorHAnsi" w:hAnsiTheme="minorHAnsi" w:cstheme="minorHAnsi"/>
                <w:sz w:val="24"/>
              </w:rPr>
              <w:t>Χρώμ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 xml:space="preserve">α </w:t>
            </w:r>
            <w:proofErr w:type="spellStart"/>
            <w:proofErr w:type="gramStart"/>
            <w:r w:rsidRPr="005B3FBF">
              <w:rPr>
                <w:rFonts w:asciiTheme="minorHAnsi" w:hAnsiTheme="minorHAnsi" w:cstheme="minorHAnsi"/>
                <w:sz w:val="24"/>
              </w:rPr>
              <w:t>Εκτύ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>πωσης</w:t>
            </w:r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 xml:space="preserve"> </w:t>
            </w:r>
            <w:proofErr w:type="spellStart"/>
            <w:r w:rsidRPr="005B3FBF">
              <w:rPr>
                <w:rFonts w:asciiTheme="minorHAnsi" w:hAnsiTheme="minorHAnsi" w:cstheme="minorHAnsi"/>
                <w:sz w:val="24"/>
              </w:rPr>
              <w:t>Έγχρωμο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507D" w:rsidRPr="005B3FBF" w:rsidRDefault="00A4507D" w:rsidP="00A4507D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Πολυμηχάνημ</w:t>
            </w:r>
            <w:proofErr w:type="spellEnd"/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</w:t>
            </w:r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6B67E4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  <w:p w:rsidR="008D329F" w:rsidRPr="005B3FBF" w:rsidRDefault="008D329F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Αναλώσιμο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 xml:space="preserve"> : </w:t>
            </w:r>
            <w:proofErr w:type="spellStart"/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Toner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  <w:proofErr w:type="spellStart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Αριθμός</w:t>
            </w:r>
            <w:proofErr w:type="spellEnd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 xml:space="preserve"> </w:t>
            </w:r>
            <w:proofErr w:type="spellStart"/>
            <w:proofErr w:type="gramStart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Αν</w:t>
            </w:r>
            <w:proofErr w:type="spellEnd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αλώσιμων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 xml:space="preserve">  :</w:t>
            </w:r>
            <w:proofErr w:type="gramEnd"/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 xml:space="preserve"> 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Μνήμη Εκτυπωτή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 xml:space="preserve"> &gt;= 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1024 MB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  <w:proofErr w:type="spellStart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Μέγεθος</w:t>
            </w:r>
            <w:proofErr w:type="spellEnd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 xml:space="preserve"> </w:t>
            </w:r>
            <w:proofErr w:type="gramStart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Χα</w:t>
            </w:r>
            <w:proofErr w:type="spellStart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ρτιού</w:t>
            </w:r>
            <w:proofErr w:type="spellEnd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 xml:space="preserve"> 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  <w:t>A4, Letter, A5, Legal, B5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507D" w:rsidRPr="005B3FBF" w:rsidRDefault="00A4507D" w:rsidP="00A4507D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Συμ</w:t>
            </w:r>
            <w:proofErr w:type="spellEnd"/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βατότητα</w:t>
            </w:r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5B3FBF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Mac, Linux, Windows</w:t>
            </w:r>
          </w:p>
          <w:p w:rsidR="002F1C42" w:rsidRPr="005B3FBF" w:rsidRDefault="002F1C42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2F0853" w:rsidTr="00455B1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6B67E4" w:rsidRDefault="00A4507D" w:rsidP="00C35D5B">
            <w:pPr>
              <w:rPr>
                <w:rFonts w:asciiTheme="minorHAnsi" w:hAnsiTheme="minorHAnsi" w:cstheme="minorHAnsi"/>
                <w:sz w:val="24"/>
              </w:rPr>
            </w:pPr>
            <w:r w:rsidRPr="006B67E4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Mobile Printing Capability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eastAsia="el-GR"/>
              </w:rPr>
            </w:pPr>
            <w:proofErr w:type="spellStart"/>
            <w:proofErr w:type="gramStart"/>
            <w:r w:rsidRPr="005B3FBF">
              <w:rPr>
                <w:rFonts w:asciiTheme="minorHAnsi" w:hAnsiTheme="minorHAnsi" w:cstheme="minorHAnsi"/>
                <w:sz w:val="24"/>
                <w:lang w:eastAsia="el-GR"/>
              </w:rPr>
              <w:t>Συνδεσιμότητ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  <w:lang w:eastAsia="el-GR"/>
              </w:rPr>
              <w:t>α</w:t>
            </w:r>
            <w:r w:rsidRPr="005B3FBF">
              <w:rPr>
                <w:rFonts w:asciiTheme="minorHAnsi" w:hAnsiTheme="minorHAnsi" w:cstheme="minorHAnsi"/>
                <w:sz w:val="24"/>
                <w:lang w:eastAsia="el-GR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sz w:val="24"/>
                <w:lang w:eastAsia="el-GR"/>
              </w:rPr>
              <w:t xml:space="preserve"> </w:t>
            </w:r>
            <w:r w:rsidRPr="005B3FBF">
              <w:rPr>
                <w:rFonts w:asciiTheme="minorHAnsi" w:hAnsiTheme="minorHAnsi" w:cstheme="minorHAnsi"/>
                <w:sz w:val="24"/>
                <w:lang w:eastAsia="el-GR"/>
              </w:rPr>
              <w:t>Wi-Fi, Ethernet, USB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Χρώμα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 xml:space="preserve"> : </w:t>
            </w:r>
            <w:r w:rsidRPr="005B3FBF"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  <w:t>Λευκό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507D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>Ταχύτητα μονόχρωμης εκτύπωσης</w:t>
            </w:r>
          </w:p>
          <w:p w:rsidR="00411A90" w:rsidRPr="005B3FBF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 xml:space="preserve">&gt;= </w:t>
            </w: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 xml:space="preserve">33 </w:t>
            </w:r>
            <w:proofErr w:type="spellStart"/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>ppm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6B67E4" w:rsidRDefault="00A4507D" w:rsidP="00A4507D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  <w:r w:rsidRPr="006B67E4">
              <w:rPr>
                <w:rFonts w:asciiTheme="minorHAnsi" w:hAnsiTheme="minorHAnsi" w:cstheme="minorHAnsi"/>
                <w:bCs/>
                <w:sz w:val="24"/>
              </w:rPr>
              <w:t xml:space="preserve">Duplex </w:t>
            </w:r>
            <w:proofErr w:type="gramStart"/>
            <w:r w:rsidRPr="006B67E4">
              <w:rPr>
                <w:rFonts w:asciiTheme="minorHAnsi" w:hAnsiTheme="minorHAnsi" w:cstheme="minorHAnsi"/>
                <w:bCs/>
                <w:sz w:val="24"/>
              </w:rPr>
              <w:t>Print</w:t>
            </w:r>
            <w:r w:rsidRPr="006B67E4">
              <w:rPr>
                <w:rFonts w:asciiTheme="minorHAnsi" w:hAnsiTheme="minorHAnsi" w:cstheme="minorHAnsi"/>
                <w:bCs/>
                <w:sz w:val="24"/>
                <w:lang w:val="el-GR"/>
              </w:rPr>
              <w:t xml:space="preserve"> :</w:t>
            </w:r>
            <w:proofErr w:type="gramEnd"/>
            <w:r w:rsidRPr="006B67E4">
              <w:rPr>
                <w:rFonts w:asciiTheme="minorHAnsi" w:hAnsiTheme="minorHAnsi" w:cstheme="minorHAnsi"/>
                <w:bCs/>
                <w:sz w:val="24"/>
                <w:lang w:val="el-GR"/>
              </w:rPr>
              <w:t xml:space="preserve"> </w:t>
            </w:r>
            <w:proofErr w:type="spellStart"/>
            <w:r w:rsidRPr="006B67E4">
              <w:rPr>
                <w:rFonts w:asciiTheme="minorHAnsi" w:hAnsiTheme="minorHAnsi" w:cstheme="minorHAnsi"/>
                <w:bCs/>
                <w:sz w:val="24"/>
              </w:rPr>
              <w:t>Αυτόμ</w:t>
            </w:r>
            <w:proofErr w:type="spellEnd"/>
            <w:r w:rsidRPr="006B67E4">
              <w:rPr>
                <w:rFonts w:asciiTheme="minorHAnsi" w:hAnsiTheme="minorHAnsi" w:cstheme="minorHAnsi"/>
                <w:bCs/>
                <w:sz w:val="24"/>
              </w:rPr>
              <w:t>ατο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5B3FBF" w:rsidRDefault="00D06689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 xml:space="preserve">Μέγιστη ανάλυση Εκτύπωσης : 1200 Χ 1200 </w:t>
            </w:r>
            <w:r w:rsidRPr="005B3FBF">
              <w:rPr>
                <w:rFonts w:asciiTheme="minorHAnsi" w:hAnsiTheme="minorHAnsi" w:cstheme="minorHAnsi"/>
                <w:sz w:val="24"/>
              </w:rPr>
              <w:t>DPI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4507D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4507D" w:rsidRPr="00A4507D" w:rsidRDefault="00A4507D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06689" w:rsidRPr="005B3FBF" w:rsidRDefault="00D06689" w:rsidP="00D0668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>Μέγιστη Ανάλυση Σάρωσης</w:t>
            </w:r>
          </w:p>
          <w:p w:rsidR="00A4507D" w:rsidRPr="005B3FBF" w:rsidRDefault="00D06689" w:rsidP="00D0668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>1200</w:t>
            </w:r>
            <w:r w:rsidRPr="005B3FBF">
              <w:rPr>
                <w:rFonts w:asciiTheme="minorHAnsi" w:hAnsiTheme="minorHAnsi" w:cstheme="minorHAnsi"/>
                <w:sz w:val="24"/>
              </w:rPr>
              <w:t>x</w:t>
            </w:r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 xml:space="preserve">1200 </w:t>
            </w:r>
            <w:r w:rsidRPr="005B3FBF">
              <w:rPr>
                <w:rFonts w:asciiTheme="minorHAnsi" w:hAnsiTheme="minorHAnsi" w:cstheme="minorHAnsi"/>
                <w:sz w:val="24"/>
              </w:rPr>
              <w:t>DPI</w:t>
            </w:r>
          </w:p>
        </w:tc>
        <w:tc>
          <w:tcPr>
            <w:tcW w:w="1080" w:type="dxa"/>
            <w:shd w:val="clear" w:color="auto" w:fill="auto"/>
          </w:tcPr>
          <w:p w:rsidR="00A4507D" w:rsidRPr="00BA33CC" w:rsidRDefault="00A4507D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4507D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4507D" w:rsidRPr="00A4507D" w:rsidRDefault="00A4507D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507D" w:rsidRPr="005B3FBF" w:rsidRDefault="00D06689" w:rsidP="00D0668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B3FBF">
              <w:rPr>
                <w:rFonts w:asciiTheme="minorHAnsi" w:hAnsiTheme="minorHAnsi" w:cstheme="minorHAnsi"/>
                <w:sz w:val="24"/>
              </w:rPr>
              <w:t>Βάθος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proofErr w:type="gramStart"/>
            <w:r w:rsidRPr="005B3FBF">
              <w:rPr>
                <w:rFonts w:asciiTheme="minorHAnsi" w:hAnsiTheme="minorHAnsi" w:cstheme="minorHAnsi"/>
                <w:sz w:val="24"/>
              </w:rPr>
              <w:t>Χρώμ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>ατος</w:t>
            </w:r>
            <w:r w:rsidRPr="005B3FBF">
              <w:rPr>
                <w:rFonts w:asciiTheme="minorHAnsi" w:hAnsiTheme="minorHAnsi" w:cstheme="minorHAnsi"/>
                <w:sz w:val="24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5B3FBF">
              <w:rPr>
                <w:rFonts w:asciiTheme="minorHAnsi" w:hAnsiTheme="minorHAnsi" w:cstheme="minorHAnsi"/>
                <w:sz w:val="24"/>
              </w:rPr>
              <w:t>24 bit</w:t>
            </w:r>
          </w:p>
        </w:tc>
        <w:tc>
          <w:tcPr>
            <w:tcW w:w="1080" w:type="dxa"/>
            <w:shd w:val="clear" w:color="auto" w:fill="auto"/>
          </w:tcPr>
          <w:p w:rsidR="00A4507D" w:rsidRPr="00BA33CC" w:rsidRDefault="00A4507D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4507D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4507D" w:rsidRPr="00A4507D" w:rsidRDefault="00A4507D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507D" w:rsidRPr="005B3FBF" w:rsidRDefault="00D06689" w:rsidP="00D0668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5B3FBF">
              <w:rPr>
                <w:rFonts w:asciiTheme="minorHAnsi" w:hAnsiTheme="minorHAnsi" w:cstheme="minorHAnsi"/>
                <w:sz w:val="24"/>
              </w:rPr>
              <w:t>Ποσότητ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 xml:space="preserve">α </w:t>
            </w:r>
            <w:proofErr w:type="spellStart"/>
            <w:r w:rsidRPr="005B3FBF">
              <w:rPr>
                <w:rFonts w:asciiTheme="minorHAnsi" w:hAnsiTheme="minorHAnsi" w:cstheme="minorHAnsi"/>
                <w:sz w:val="24"/>
              </w:rPr>
              <w:t>Φύλλων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gramStart"/>
            <w:r w:rsidRPr="005B3FBF">
              <w:rPr>
                <w:rFonts w:asciiTheme="minorHAnsi" w:hAnsiTheme="minorHAnsi" w:cstheme="minorHAnsi"/>
                <w:sz w:val="24"/>
              </w:rPr>
              <w:t>ADF</w:t>
            </w:r>
            <w:r w:rsidRPr="005B3FBF">
              <w:rPr>
                <w:rFonts w:asciiTheme="minorHAnsi" w:hAnsiTheme="minorHAnsi" w:cstheme="minorHAnsi"/>
                <w:sz w:val="24"/>
              </w:rPr>
              <w:t xml:space="preserve"> :</w:t>
            </w:r>
            <w:proofErr w:type="gramEnd"/>
            <w:r w:rsidRPr="005B3FBF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5B3FBF">
              <w:rPr>
                <w:rFonts w:asciiTheme="minorHAnsi" w:hAnsiTheme="minorHAnsi" w:cstheme="minorHAnsi"/>
                <w:sz w:val="24"/>
              </w:rPr>
              <w:t xml:space="preserve">50 </w:t>
            </w:r>
            <w:proofErr w:type="spellStart"/>
            <w:r w:rsidRPr="005B3FBF">
              <w:rPr>
                <w:rFonts w:asciiTheme="minorHAnsi" w:hAnsiTheme="minorHAnsi" w:cstheme="minorHAnsi"/>
                <w:sz w:val="24"/>
              </w:rPr>
              <w:t>φύλλ</w:t>
            </w:r>
            <w:proofErr w:type="spellEnd"/>
            <w:r w:rsidRPr="005B3FBF">
              <w:rPr>
                <w:rFonts w:asciiTheme="minorHAnsi" w:hAnsiTheme="minorHAnsi" w:cstheme="minorHAnsi"/>
                <w:sz w:val="24"/>
              </w:rPr>
              <w:t>α</w:t>
            </w:r>
          </w:p>
        </w:tc>
        <w:tc>
          <w:tcPr>
            <w:tcW w:w="1080" w:type="dxa"/>
            <w:shd w:val="clear" w:color="auto" w:fill="auto"/>
          </w:tcPr>
          <w:p w:rsidR="00A4507D" w:rsidRPr="00BA33CC" w:rsidRDefault="00A4507D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4507D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4507D" w:rsidRPr="00A4507D" w:rsidRDefault="00A4507D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06689" w:rsidRPr="005B3FBF" w:rsidRDefault="00D06689" w:rsidP="00D0668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</w:rPr>
            </w:pPr>
            <w:r w:rsidRPr="005B3FBF">
              <w:rPr>
                <w:rFonts w:asciiTheme="minorHAnsi" w:hAnsiTheme="minorHAnsi" w:cstheme="minorHAnsi"/>
                <w:sz w:val="24"/>
              </w:rPr>
              <w:t>Δυνατότητες Σάρωσης</w:t>
            </w:r>
          </w:p>
          <w:p w:rsidR="00A4507D" w:rsidRPr="005B3FBF" w:rsidRDefault="00D06689" w:rsidP="00D0668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</w:rPr>
            </w:pPr>
            <w:r w:rsidRPr="005B3FBF">
              <w:rPr>
                <w:rFonts w:asciiTheme="minorHAnsi" w:hAnsiTheme="minorHAnsi" w:cstheme="minorHAnsi"/>
                <w:sz w:val="24"/>
              </w:rPr>
              <w:t>ADF, Σάρωση Διπλής Όψεως</w:t>
            </w:r>
          </w:p>
        </w:tc>
        <w:tc>
          <w:tcPr>
            <w:tcW w:w="1080" w:type="dxa"/>
            <w:shd w:val="clear" w:color="auto" w:fill="auto"/>
          </w:tcPr>
          <w:p w:rsidR="00A4507D" w:rsidRPr="00BA33CC" w:rsidRDefault="00A4507D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4507D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4507D" w:rsidRPr="00A4507D" w:rsidRDefault="00A4507D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507D" w:rsidRPr="005B3FBF" w:rsidRDefault="00D06689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/>
              </w:rPr>
              <w:t>Εγγύηση &gt;= 2 έτη</w:t>
            </w:r>
          </w:p>
        </w:tc>
        <w:tc>
          <w:tcPr>
            <w:tcW w:w="1080" w:type="dxa"/>
            <w:shd w:val="clear" w:color="auto" w:fill="auto"/>
          </w:tcPr>
          <w:p w:rsidR="00A4507D" w:rsidRPr="00BA33CC" w:rsidRDefault="00A4507D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4507D" w:rsidRPr="008D329F" w:rsidRDefault="00A4507D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A4507D" w:rsidRDefault="00A450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8D329F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A4507D" w:rsidRDefault="00A450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3186"/>
    <w:rsid w:val="000E333F"/>
    <w:rsid w:val="00115F5C"/>
    <w:rsid w:val="0024151E"/>
    <w:rsid w:val="002C5B52"/>
    <w:rsid w:val="002F0853"/>
    <w:rsid w:val="002F1C42"/>
    <w:rsid w:val="00411A90"/>
    <w:rsid w:val="004C2372"/>
    <w:rsid w:val="005B3FBF"/>
    <w:rsid w:val="00614B13"/>
    <w:rsid w:val="00675093"/>
    <w:rsid w:val="006B67E4"/>
    <w:rsid w:val="007B2043"/>
    <w:rsid w:val="007C3968"/>
    <w:rsid w:val="008A0956"/>
    <w:rsid w:val="008D329F"/>
    <w:rsid w:val="00924F14"/>
    <w:rsid w:val="009A6F68"/>
    <w:rsid w:val="00A4507D"/>
    <w:rsid w:val="00A45949"/>
    <w:rsid w:val="00A85EE5"/>
    <w:rsid w:val="00AD5FF6"/>
    <w:rsid w:val="00AD6E37"/>
    <w:rsid w:val="00AD7C0B"/>
    <w:rsid w:val="00C35D5B"/>
    <w:rsid w:val="00C4006A"/>
    <w:rsid w:val="00CD4FEE"/>
    <w:rsid w:val="00D0668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029F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6</cp:revision>
  <dcterms:created xsi:type="dcterms:W3CDTF">2025-10-23T09:17:00Z</dcterms:created>
  <dcterms:modified xsi:type="dcterms:W3CDTF">2025-10-23T09:27:00Z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